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03" w:rsidRDefault="00EE030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EE0303" w:rsidRPr="00C8795E" w:rsidRDefault="00EE0303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8795E">
        <w:rPr>
          <w:rFonts w:ascii="Times New Roman" w:hAnsi="Times New Roman" w:cs="Times New Roman"/>
          <w:sz w:val="20"/>
        </w:rPr>
        <w:t>Приложение № 13</w:t>
      </w:r>
    </w:p>
    <w:p w:rsidR="00EE0303" w:rsidRPr="00C8795E" w:rsidRDefault="00EE0303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8795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E0303" w:rsidRPr="00C8795E" w:rsidRDefault="00EE0303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8795E"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</w:t>
      </w:r>
      <w:r w:rsidRPr="00C8795E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C8795E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C8795E">
        <w:rPr>
          <w:rFonts w:ascii="Times New Roman" w:hAnsi="Times New Roman" w:cs="Times New Roman"/>
          <w:sz w:val="18"/>
          <w:szCs w:val="18"/>
        </w:rPr>
        <w:t>Аургазинский</w:t>
      </w:r>
      <w:r w:rsidRPr="00C8795E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</w:t>
      </w:r>
      <w:r w:rsidRPr="00C8795E">
        <w:rPr>
          <w:rFonts w:ascii="Times New Roman" w:hAnsi="Times New Roman" w:cs="Times New Roman"/>
          <w:sz w:val="20"/>
        </w:rPr>
        <w:t>Республики Башкортостан,</w:t>
      </w:r>
    </w:p>
    <w:p w:rsidR="00EE0303" w:rsidRPr="00134CA2" w:rsidRDefault="00EE0303" w:rsidP="00C8795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8795E">
        <w:rPr>
          <w:rFonts w:ascii="Times New Roman" w:hAnsi="Times New Roman" w:cs="Times New Roman"/>
          <w:sz w:val="20"/>
        </w:rPr>
        <w:t xml:space="preserve">утвержденному постановлением Администрации  </w:t>
      </w:r>
      <w:r w:rsidRPr="00C8795E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C8795E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C8795E">
        <w:rPr>
          <w:rFonts w:ascii="Times New Roman" w:hAnsi="Times New Roman" w:cs="Times New Roman"/>
          <w:sz w:val="18"/>
          <w:szCs w:val="18"/>
        </w:rPr>
        <w:t>Аургазинский</w:t>
      </w:r>
      <w:r w:rsidRPr="00C8795E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 </w:t>
      </w:r>
      <w:r w:rsidRPr="00C8795E">
        <w:rPr>
          <w:rFonts w:ascii="Times New Roman" w:hAnsi="Times New Roman" w:cs="Times New Roman"/>
          <w:sz w:val="20"/>
        </w:rPr>
        <w:t>Республики Башкортостан от</w:t>
      </w:r>
      <w:r>
        <w:rPr>
          <w:rFonts w:ascii="Times New Roman" w:hAnsi="Times New Roman" w:cs="Times New Roman"/>
          <w:sz w:val="20"/>
        </w:rPr>
        <w:t xml:space="preserve"> 12.03.</w:t>
      </w:r>
      <w:bookmarkStart w:id="0" w:name="_GoBack"/>
      <w:bookmarkEnd w:id="0"/>
      <w:r w:rsidRPr="00C8795E">
        <w:rPr>
          <w:rFonts w:ascii="Times New Roman" w:hAnsi="Times New Roman" w:cs="Times New Roman"/>
          <w:sz w:val="20"/>
        </w:rPr>
        <w:t>2021года №</w:t>
      </w:r>
      <w:r>
        <w:rPr>
          <w:rFonts w:ascii="Times New Roman" w:hAnsi="Times New Roman" w:cs="Times New Roman"/>
          <w:sz w:val="20"/>
        </w:rPr>
        <w:t xml:space="preserve"> 6</w:t>
      </w:r>
    </w:p>
    <w:p w:rsidR="00EE0303" w:rsidRPr="006840DD" w:rsidRDefault="00EE0303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303" w:rsidRDefault="00EE0303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EE0303" w:rsidRDefault="00EE0303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EE0303" w:rsidRDefault="00EE0303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EE0303" w:rsidRDefault="00EE0303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E0303" w:rsidRDefault="00EE0303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EE0303" w:rsidRDefault="00EE0303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EE0303" w:rsidRDefault="00EE0303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EE0303" w:rsidRDefault="00EE0303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EE0303" w:rsidRDefault="00EE0303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EE0303" w:rsidRDefault="00EE0303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EE0303" w:rsidRDefault="00EE0303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EE0303" w:rsidRDefault="00EE0303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E0303" w:rsidRDefault="00EE0303" w:rsidP="006840DD">
      <w:pPr>
        <w:pStyle w:val="ConsPlusNonformat"/>
        <w:jc w:val="both"/>
      </w:pPr>
    </w:p>
    <w:p w:rsidR="00EE0303" w:rsidRDefault="00EE0303" w:rsidP="006840DD">
      <w:pPr>
        <w:sectPr w:rsidR="00EE0303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EE0303" w:rsidRDefault="00EE0303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EE0303" w:rsidRDefault="00EE030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EE0303" w:rsidRPr="00B5290D" w:rsidTr="001A557D">
        <w:tc>
          <w:tcPr>
            <w:tcW w:w="3364" w:type="dxa"/>
            <w:vMerge w:val="restart"/>
          </w:tcPr>
          <w:p w:rsidR="00EE0303" w:rsidRDefault="00EE0303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EE0303" w:rsidRDefault="00EE0303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EE0303" w:rsidRDefault="00EE0303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E0303" w:rsidRPr="00B5290D" w:rsidTr="001A557D">
        <w:tc>
          <w:tcPr>
            <w:tcW w:w="3364" w:type="dxa"/>
            <w:vMerge/>
          </w:tcPr>
          <w:p w:rsidR="00EE0303" w:rsidRPr="00B5290D" w:rsidRDefault="00EE0303" w:rsidP="001A557D"/>
        </w:tc>
        <w:tc>
          <w:tcPr>
            <w:tcW w:w="4429" w:type="dxa"/>
            <w:vMerge/>
          </w:tcPr>
          <w:p w:rsidR="00EE0303" w:rsidRPr="00B5290D" w:rsidRDefault="00EE0303" w:rsidP="001A557D"/>
        </w:tc>
        <w:tc>
          <w:tcPr>
            <w:tcW w:w="1872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E0303" w:rsidRPr="00B5290D" w:rsidTr="001A557D">
        <w:tc>
          <w:tcPr>
            <w:tcW w:w="3364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E0303" w:rsidRPr="00B5290D" w:rsidTr="001A557D">
        <w:tc>
          <w:tcPr>
            <w:tcW w:w="3364" w:type="dxa"/>
          </w:tcPr>
          <w:p w:rsidR="00EE0303" w:rsidRDefault="00EE0303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EE0303" w:rsidRDefault="00EE0303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EE0303" w:rsidRDefault="00EE0303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EE0303" w:rsidRDefault="00EE0303" w:rsidP="001A557D">
            <w:pPr>
              <w:pStyle w:val="ConsPlusNormal"/>
              <w:jc w:val="both"/>
            </w:pPr>
          </w:p>
        </w:tc>
      </w:tr>
      <w:tr w:rsidR="00EE0303" w:rsidRPr="00B5290D" w:rsidTr="001A557D">
        <w:tc>
          <w:tcPr>
            <w:tcW w:w="3364" w:type="dxa"/>
          </w:tcPr>
          <w:p w:rsidR="00EE0303" w:rsidRDefault="00EE0303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EE0303" w:rsidRDefault="00EE0303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EE0303" w:rsidRDefault="00EE0303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EE0303" w:rsidRDefault="00EE0303" w:rsidP="001A557D">
            <w:pPr>
              <w:pStyle w:val="ConsPlusNormal"/>
              <w:jc w:val="both"/>
            </w:pPr>
          </w:p>
        </w:tc>
      </w:tr>
    </w:tbl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EE0303" w:rsidRDefault="00EE0303" w:rsidP="006840DD">
      <w:pPr>
        <w:pStyle w:val="ConsPlusNonformat"/>
        <w:jc w:val="both"/>
      </w:pPr>
    </w:p>
    <w:p w:rsidR="00EE0303" w:rsidRDefault="00EE0303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EE0303" w:rsidRDefault="00EE030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EE0303" w:rsidRPr="00B5290D" w:rsidTr="001A557D">
        <w:tc>
          <w:tcPr>
            <w:tcW w:w="737" w:type="dxa"/>
            <w:vMerge w:val="restart"/>
          </w:tcPr>
          <w:p w:rsidR="00EE0303" w:rsidRDefault="00EE030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EE0303" w:rsidRDefault="00EE0303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EE0303" w:rsidRDefault="00EE0303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EE0303" w:rsidRDefault="00EE0303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E0303" w:rsidRPr="00B5290D" w:rsidTr="001A557D">
        <w:tc>
          <w:tcPr>
            <w:tcW w:w="737" w:type="dxa"/>
            <w:vMerge/>
          </w:tcPr>
          <w:p w:rsidR="00EE0303" w:rsidRPr="00B5290D" w:rsidRDefault="00EE0303" w:rsidP="001A557D"/>
        </w:tc>
        <w:tc>
          <w:tcPr>
            <w:tcW w:w="1969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EE0303" w:rsidRDefault="00EE030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EE0303" w:rsidRPr="00B5290D" w:rsidRDefault="00EE0303" w:rsidP="001A557D"/>
        </w:tc>
        <w:tc>
          <w:tcPr>
            <w:tcW w:w="1638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E0303" w:rsidRPr="00B5290D" w:rsidTr="001A557D">
        <w:tc>
          <w:tcPr>
            <w:tcW w:w="737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EE0303" w:rsidRDefault="00EE030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E0303" w:rsidRPr="00B5290D" w:rsidTr="001A557D">
        <w:tc>
          <w:tcPr>
            <w:tcW w:w="737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969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94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373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63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704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c>
          <w:tcPr>
            <w:tcW w:w="737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969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94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373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63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704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c>
          <w:tcPr>
            <w:tcW w:w="737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969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94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373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63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704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c>
          <w:tcPr>
            <w:tcW w:w="737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969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94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373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63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704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EE0303" w:rsidRDefault="00EE030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63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704" w:type="dxa"/>
          </w:tcPr>
          <w:p w:rsidR="00EE0303" w:rsidRDefault="00EE0303" w:rsidP="001A557D">
            <w:pPr>
              <w:pStyle w:val="ConsPlusNormal"/>
            </w:pPr>
          </w:p>
        </w:tc>
      </w:tr>
    </w:tbl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E0303" w:rsidRDefault="00EE0303" w:rsidP="006840DD">
      <w:pPr>
        <w:pStyle w:val="ConsPlusNonformat"/>
        <w:jc w:val="both"/>
      </w:pPr>
    </w:p>
    <w:p w:rsidR="00EE0303" w:rsidRDefault="00EE0303" w:rsidP="006840DD">
      <w:pPr>
        <w:pStyle w:val="ConsPlusNonformat"/>
        <w:jc w:val="both"/>
      </w:pPr>
    </w:p>
    <w:p w:rsidR="00EE0303" w:rsidRDefault="00EE0303" w:rsidP="006840DD">
      <w:pPr>
        <w:pStyle w:val="ConsPlusNonformat"/>
        <w:jc w:val="both"/>
      </w:pPr>
    </w:p>
    <w:p w:rsidR="00EE0303" w:rsidRDefault="00EE0303" w:rsidP="006840DD">
      <w:pPr>
        <w:pStyle w:val="ConsPlusNonformat"/>
        <w:jc w:val="both"/>
      </w:pPr>
    </w:p>
    <w:p w:rsidR="00EE0303" w:rsidRDefault="00EE0303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EE0303" w:rsidRDefault="00EE0303" w:rsidP="006840DD">
      <w:pPr>
        <w:pStyle w:val="ConsPlusNonformat"/>
        <w:jc w:val="both"/>
      </w:pPr>
    </w:p>
    <w:p w:rsidR="00EE0303" w:rsidRDefault="00EE0303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EE0303" w:rsidRDefault="00EE030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EE0303" w:rsidRPr="00B5290D" w:rsidTr="001A557D">
        <w:tc>
          <w:tcPr>
            <w:tcW w:w="2820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E0303" w:rsidRPr="00B5290D" w:rsidTr="001A557D">
        <w:tc>
          <w:tcPr>
            <w:tcW w:w="2820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EE0303" w:rsidRPr="00B5290D" w:rsidTr="001A557D">
        <w:tc>
          <w:tcPr>
            <w:tcW w:w="2820" w:type="dxa"/>
          </w:tcPr>
          <w:p w:rsidR="00EE0303" w:rsidRDefault="00EE0303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EE0303" w:rsidRDefault="00EE0303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EE0303" w:rsidRDefault="00EE0303" w:rsidP="001A557D">
            <w:pPr>
              <w:pStyle w:val="ConsPlusNormal"/>
              <w:jc w:val="both"/>
            </w:pPr>
          </w:p>
        </w:tc>
      </w:tr>
      <w:tr w:rsidR="00EE0303" w:rsidRPr="00B5290D" w:rsidTr="001A557D">
        <w:tc>
          <w:tcPr>
            <w:tcW w:w="2820" w:type="dxa"/>
          </w:tcPr>
          <w:p w:rsidR="00EE0303" w:rsidRDefault="00EE0303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EE0303" w:rsidRDefault="00EE0303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EE0303" w:rsidRDefault="00EE0303" w:rsidP="001A557D">
            <w:pPr>
              <w:pStyle w:val="ConsPlusNormal"/>
              <w:jc w:val="both"/>
            </w:pPr>
          </w:p>
        </w:tc>
      </w:tr>
    </w:tbl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nformat"/>
        <w:jc w:val="both"/>
      </w:pPr>
      <w:r>
        <w:t xml:space="preserve">                             3.2. Поступления</w:t>
      </w:r>
    </w:p>
    <w:p w:rsidR="00EE0303" w:rsidRDefault="00EE030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EE0303" w:rsidRPr="00B5290D" w:rsidTr="001A557D">
        <w:tc>
          <w:tcPr>
            <w:tcW w:w="829" w:type="dxa"/>
            <w:vMerge w:val="restart"/>
          </w:tcPr>
          <w:p w:rsidR="00EE0303" w:rsidRDefault="00EE030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EE0303" w:rsidRDefault="00EE0303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EE0303" w:rsidRDefault="00EE0303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EE0303" w:rsidRPr="00B5290D" w:rsidTr="001A557D">
        <w:tc>
          <w:tcPr>
            <w:tcW w:w="829" w:type="dxa"/>
            <w:vMerge/>
          </w:tcPr>
          <w:p w:rsidR="00EE0303" w:rsidRPr="00B5290D" w:rsidRDefault="00EE0303" w:rsidP="001A557D"/>
        </w:tc>
        <w:tc>
          <w:tcPr>
            <w:tcW w:w="1998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EE0303" w:rsidRDefault="00EE030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EE0303" w:rsidRPr="00B5290D" w:rsidRDefault="00EE0303" w:rsidP="001A557D"/>
        </w:tc>
      </w:tr>
      <w:tr w:rsidR="00EE0303" w:rsidRPr="00B5290D" w:rsidTr="001A557D">
        <w:tc>
          <w:tcPr>
            <w:tcW w:w="829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EE0303" w:rsidRDefault="00EE030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EE0303" w:rsidRPr="00B5290D" w:rsidTr="001A557D">
        <w:tc>
          <w:tcPr>
            <w:tcW w:w="829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99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755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3042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c>
          <w:tcPr>
            <w:tcW w:w="829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99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755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3042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c>
          <w:tcPr>
            <w:tcW w:w="829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99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755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3042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c>
          <w:tcPr>
            <w:tcW w:w="829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998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755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3042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063" w:type="dxa"/>
          </w:tcPr>
          <w:p w:rsidR="00EE0303" w:rsidRDefault="00EE030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EE0303" w:rsidRDefault="00EE0303" w:rsidP="001A557D">
            <w:pPr>
              <w:pStyle w:val="ConsPlusNormal"/>
            </w:pPr>
          </w:p>
        </w:tc>
      </w:tr>
    </w:tbl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nformat"/>
        <w:jc w:val="both"/>
      </w:pPr>
      <w:r>
        <w:t xml:space="preserve">                               3.3. Выплаты</w:t>
      </w:r>
    </w:p>
    <w:p w:rsidR="00EE0303" w:rsidRDefault="00EE030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EE0303" w:rsidRPr="00B5290D" w:rsidTr="001A557D">
        <w:tc>
          <w:tcPr>
            <w:tcW w:w="702" w:type="dxa"/>
            <w:vMerge w:val="restart"/>
          </w:tcPr>
          <w:p w:rsidR="00EE0303" w:rsidRDefault="00EE030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EE0303" w:rsidRDefault="00EE0303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EE0303" w:rsidRDefault="00EE0303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EE0303" w:rsidRDefault="00EE0303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EE0303" w:rsidRPr="00B5290D" w:rsidTr="001A557D">
        <w:tc>
          <w:tcPr>
            <w:tcW w:w="702" w:type="dxa"/>
            <w:vMerge/>
          </w:tcPr>
          <w:p w:rsidR="00EE0303" w:rsidRPr="00B5290D" w:rsidRDefault="00EE0303" w:rsidP="001A557D"/>
        </w:tc>
        <w:tc>
          <w:tcPr>
            <w:tcW w:w="2544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EE0303" w:rsidRPr="00B5290D" w:rsidRDefault="00EE0303" w:rsidP="001A557D"/>
        </w:tc>
      </w:tr>
      <w:tr w:rsidR="00EE0303" w:rsidRPr="00B5290D" w:rsidTr="001A557D">
        <w:tc>
          <w:tcPr>
            <w:tcW w:w="702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EE0303" w:rsidRDefault="00EE0303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EE0303" w:rsidRPr="00B5290D" w:rsidTr="001A557D">
        <w:tc>
          <w:tcPr>
            <w:tcW w:w="702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544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87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170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594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12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521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33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c>
          <w:tcPr>
            <w:tcW w:w="702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544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87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170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594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12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521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33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c>
          <w:tcPr>
            <w:tcW w:w="702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544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87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170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594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12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521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33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c>
          <w:tcPr>
            <w:tcW w:w="702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544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87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170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2594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12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521" w:type="dxa"/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233" w:type="dxa"/>
          </w:tcPr>
          <w:p w:rsidR="00EE0303" w:rsidRDefault="00EE0303" w:rsidP="001A557D">
            <w:pPr>
              <w:pStyle w:val="ConsPlusNormal"/>
            </w:pPr>
          </w:p>
        </w:tc>
      </w:tr>
      <w:tr w:rsidR="00EE0303" w:rsidRPr="00B5290D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EE0303" w:rsidRDefault="00EE0303" w:rsidP="001A557D">
            <w:pPr>
              <w:pStyle w:val="ConsPlusNormal"/>
            </w:pPr>
          </w:p>
        </w:tc>
        <w:tc>
          <w:tcPr>
            <w:tcW w:w="1521" w:type="dxa"/>
          </w:tcPr>
          <w:p w:rsidR="00EE0303" w:rsidRDefault="00EE030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EE0303" w:rsidRDefault="00EE0303" w:rsidP="001A557D">
            <w:pPr>
              <w:pStyle w:val="ConsPlusNormal"/>
            </w:pPr>
          </w:p>
        </w:tc>
      </w:tr>
    </w:tbl>
    <w:p w:rsidR="00EE0303" w:rsidRDefault="00EE0303" w:rsidP="006840DD">
      <w:pPr>
        <w:pStyle w:val="ConsPlusNormal"/>
        <w:jc w:val="both"/>
      </w:pPr>
    </w:p>
    <w:p w:rsidR="00EE0303" w:rsidRDefault="00EE0303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EE0303" w:rsidRDefault="00EE0303" w:rsidP="006840DD">
      <w:pPr>
        <w:pStyle w:val="ConsPlusNonformat"/>
        <w:jc w:val="both"/>
      </w:pPr>
      <w:r>
        <w:t>"__" ___________ 20__ г.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EE0303" w:rsidRDefault="00EE0303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EE0303" w:rsidRDefault="00EE0303"/>
    <w:sectPr w:rsidR="00EE0303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03" w:rsidRDefault="00EE0303" w:rsidP="00B032C6">
      <w:pPr>
        <w:spacing w:after="0" w:line="240" w:lineRule="auto"/>
      </w:pPr>
      <w:r>
        <w:separator/>
      </w:r>
    </w:p>
  </w:endnote>
  <w:endnote w:type="continuationSeparator" w:id="0">
    <w:p w:rsidR="00EE0303" w:rsidRDefault="00EE0303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03" w:rsidRDefault="00EE0303" w:rsidP="00B032C6">
      <w:pPr>
        <w:spacing w:after="0" w:line="240" w:lineRule="auto"/>
      </w:pPr>
      <w:r>
        <w:separator/>
      </w:r>
    </w:p>
  </w:footnote>
  <w:footnote w:type="continuationSeparator" w:id="0">
    <w:p w:rsidR="00EE0303" w:rsidRDefault="00EE0303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03" w:rsidRPr="00D14C3F" w:rsidRDefault="00EE0303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EE0303" w:rsidRDefault="00EE03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4CA2"/>
    <w:rsid w:val="001666FE"/>
    <w:rsid w:val="001A557D"/>
    <w:rsid w:val="001C6E8B"/>
    <w:rsid w:val="0021072D"/>
    <w:rsid w:val="00211D75"/>
    <w:rsid w:val="00244ABB"/>
    <w:rsid w:val="002D387D"/>
    <w:rsid w:val="003065E3"/>
    <w:rsid w:val="00336441"/>
    <w:rsid w:val="003C53D5"/>
    <w:rsid w:val="003E0F03"/>
    <w:rsid w:val="004028A6"/>
    <w:rsid w:val="004363B1"/>
    <w:rsid w:val="00633A83"/>
    <w:rsid w:val="006840DD"/>
    <w:rsid w:val="008E5000"/>
    <w:rsid w:val="009B1C7E"/>
    <w:rsid w:val="00B032C6"/>
    <w:rsid w:val="00B0642F"/>
    <w:rsid w:val="00B5290D"/>
    <w:rsid w:val="00C8795E"/>
    <w:rsid w:val="00D14C3F"/>
    <w:rsid w:val="00DE04BC"/>
    <w:rsid w:val="00E073DD"/>
    <w:rsid w:val="00EA095E"/>
    <w:rsid w:val="00EE0303"/>
    <w:rsid w:val="00F14B28"/>
    <w:rsid w:val="00F54A72"/>
    <w:rsid w:val="00F6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546</Words>
  <Characters>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18</cp:revision>
  <cp:lastPrinted>2020-12-18T10:01:00Z</cp:lastPrinted>
  <dcterms:created xsi:type="dcterms:W3CDTF">2020-11-12T04:23:00Z</dcterms:created>
  <dcterms:modified xsi:type="dcterms:W3CDTF">2021-03-15T08:49:00Z</dcterms:modified>
</cp:coreProperties>
</file>